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CD0A3" w14:textId="77777777" w:rsidR="00963505" w:rsidRDefault="00963505" w:rsidP="00963505">
      <w:pPr>
        <w:pStyle w:val="Kop10"/>
      </w:pPr>
      <w:bookmarkStart w:id="0" w:name="_Toc294164264"/>
      <w:bookmarkStart w:id="1" w:name="_Toc313533955"/>
      <w:bookmarkStart w:id="2" w:name="_Toc313535216"/>
      <w:bookmarkStart w:id="3" w:name="_Toc338078013"/>
      <w:bookmarkStart w:id="4" w:name="_Toc338078555"/>
      <w:bookmarkStart w:id="5" w:name="_Toc347476855"/>
      <w:bookmarkStart w:id="6" w:name="_Toc351461005"/>
      <w:bookmarkStart w:id="7" w:name="_Toc351461094"/>
      <w:bookmarkStart w:id="8" w:name="_Toc351627101"/>
      <w:bookmarkStart w:id="9" w:name="_Toc353190747"/>
      <w:bookmarkStart w:id="10" w:name="_Toc353191476"/>
      <w:bookmarkStart w:id="11" w:name="_Toc354400247"/>
      <w:bookmarkStart w:id="12" w:name="_Toc354412600"/>
      <w:bookmarkStart w:id="13" w:name="_Toc124930558"/>
      <w:r>
        <w:rPr>
          <w:lang w:val="nl"/>
        </w:rPr>
        <w:t xml:space="preserve">Bijlage </w:t>
      </w:r>
      <w:bookmarkStart w:id="14" w:name="_Toc238363586"/>
      <w:bookmarkStart w:id="15" w:name="_Toc251315123"/>
      <w:bookmarkStart w:id="16" w:name="_Toc256522729"/>
      <w:bookmarkStart w:id="17" w:name="_Toc256523683"/>
      <w:bookmarkStart w:id="18" w:name="_Toc256528988"/>
      <w:bookmarkStart w:id="19" w:name="_Toc256529111"/>
      <w:bookmarkStart w:id="20" w:name="_Toc256529523"/>
      <w:bookmarkStart w:id="21" w:name="_Toc256529782"/>
      <w:bookmarkStart w:id="22" w:name="_Toc266364200"/>
      <w:bookmarkStart w:id="23" w:name="_Toc274506726"/>
      <w:bookmarkStart w:id="24" w:name="_Toc274506811"/>
      <w:bookmarkStart w:id="25" w:name="_Toc275245303"/>
      <w:bookmarkStart w:id="26" w:name="_Toc275245984"/>
      <w:bookmarkStart w:id="27" w:name="_Toc275249874"/>
      <w:bookmarkStart w:id="28" w:name="_Toc279341905"/>
      <w:bookmarkStart w:id="29" w:name="_Toc285541203"/>
      <w:bookmarkStart w:id="30" w:name="_Toc285541672"/>
      <w:bookmarkStart w:id="31" w:name="_Toc285547213"/>
      <w:bookmarkStart w:id="32" w:name="_Toc285616775"/>
      <w:bookmarkStart w:id="33" w:name="_Toc288462085"/>
      <w:r>
        <w:rPr>
          <w:lang w:val="nl"/>
        </w:rPr>
        <w:t>4</w:t>
      </w:r>
      <w:r>
        <w:rPr>
          <w:lang w:val="nl"/>
        </w:rPr>
        <w:tab/>
      </w:r>
      <w:r>
        <w:t>Prijsopgave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2CD5C7" w14:textId="77777777" w:rsidR="00963505" w:rsidRPr="00CE2804" w:rsidRDefault="00963505" w:rsidP="00963505">
      <w:bookmarkStart w:id="34" w:name="_Hlk105684423"/>
      <w:r>
        <w:t xml:space="preserve">In deze Bijlage kunt u uw aanbieding uitwerken voor beantwoording van Gunningscriterium Prijs. </w:t>
      </w:r>
    </w:p>
    <w:bookmarkEnd w:id="34"/>
    <w:p w14:paraId="311227F5" w14:textId="77777777" w:rsidR="00963505" w:rsidRDefault="00963505" w:rsidP="00963505">
      <w:pPr>
        <w:pStyle w:val="Plattetekst"/>
      </w:pPr>
    </w:p>
    <w:p w14:paraId="2093B4CD" w14:textId="77777777" w:rsidR="00963505" w:rsidRPr="00FA6DD0" w:rsidRDefault="00963505" w:rsidP="00963505">
      <w:pPr>
        <w:tabs>
          <w:tab w:val="clear" w:pos="-567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 w:rsidRPr="00FA6DD0">
        <w:rPr>
          <w:rFonts w:cs="Arial"/>
        </w:rPr>
        <w:t xml:space="preserve">Het onvoorwaardelijke </w:t>
      </w:r>
      <w:proofErr w:type="spellStart"/>
      <w:r w:rsidRPr="00FA6DD0">
        <w:rPr>
          <w:rFonts w:cs="Arial"/>
        </w:rPr>
        <w:t>grondbod</w:t>
      </w:r>
      <w:proofErr w:type="spellEnd"/>
      <w:r w:rsidRPr="00FA6DD0">
        <w:rPr>
          <w:rFonts w:cs="Arial"/>
        </w:rPr>
        <w:t xml:space="preserve"> voor het </w:t>
      </w:r>
      <w:r>
        <w:rPr>
          <w:rFonts w:cs="Arial"/>
        </w:rPr>
        <w:t xml:space="preserve">project Van Aalstlaan </w:t>
      </w:r>
      <w:r w:rsidRPr="00FA6DD0">
        <w:rPr>
          <w:rFonts w:cs="Arial"/>
        </w:rPr>
        <w:t>bedraagt:</w:t>
      </w:r>
    </w:p>
    <w:p w14:paraId="5D8BEB4C" w14:textId="77777777" w:rsidR="00963505" w:rsidRPr="00FA6DD0" w:rsidRDefault="00963505" w:rsidP="00963505">
      <w:pPr>
        <w:tabs>
          <w:tab w:val="clear" w:pos="-567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5BCE9FBE" w14:textId="77777777" w:rsidR="00963505" w:rsidRPr="00FA6DD0" w:rsidRDefault="00963505" w:rsidP="00963505">
      <w:pPr>
        <w:tabs>
          <w:tab w:val="clear" w:pos="-567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 w:rsidRPr="00FA6DD0">
        <w:rPr>
          <w:rFonts w:cs="Arial"/>
        </w:rPr>
        <w:t>€ …………………………………………….  exclusief BTW en kosten koper, zegge:</w:t>
      </w:r>
    </w:p>
    <w:p w14:paraId="20D333C3" w14:textId="77777777" w:rsidR="00963505" w:rsidRPr="00FA6DD0" w:rsidRDefault="00963505" w:rsidP="00963505">
      <w:pPr>
        <w:tabs>
          <w:tab w:val="clear" w:pos="-567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61757D5B" w14:textId="77777777" w:rsidR="00963505" w:rsidRPr="00950AAB" w:rsidRDefault="00963505" w:rsidP="00963505">
      <w:pPr>
        <w:tabs>
          <w:tab w:val="clear" w:pos="-567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 w:rsidRPr="00FA6DD0">
        <w:rPr>
          <w:rFonts w:cs="Arial"/>
        </w:rPr>
        <w:t>…………………………………………………………………………………………euro.</w:t>
      </w:r>
    </w:p>
    <w:p w14:paraId="7356EAC4" w14:textId="77777777" w:rsidR="00963505" w:rsidRPr="002A5E6B" w:rsidRDefault="00963505" w:rsidP="00963505">
      <w:pPr>
        <w:tabs>
          <w:tab w:val="clear" w:pos="-567"/>
        </w:tabs>
        <w:rPr>
          <w:rFonts w:cs="Arial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C327CC2" w14:textId="77777777" w:rsidR="00DF1638" w:rsidRDefault="00DF1638"/>
    <w:sectPr w:rsidR="00DF1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05"/>
    <w:rsid w:val="00963505"/>
    <w:rsid w:val="00DF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336F"/>
  <w15:chartTrackingRefBased/>
  <w15:docId w15:val="{BD565CC7-EBFB-4436-9A55-EDD3C56D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505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635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semiHidden/>
    <w:rsid w:val="00963505"/>
  </w:style>
  <w:style w:type="character" w:customStyle="1" w:styleId="PlattetekstChar">
    <w:name w:val="Platte tekst Char"/>
    <w:basedOn w:val="Standaardalinea-lettertype"/>
    <w:link w:val="Plattetekst"/>
    <w:semiHidden/>
    <w:rsid w:val="0096350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qFormat/>
    <w:rsid w:val="00963505"/>
    <w:pPr>
      <w:keepLines w:val="0"/>
      <w:pageBreakBefore/>
      <w:widowControl w:val="0"/>
      <w:tabs>
        <w:tab w:val="clear" w:pos="-567"/>
        <w:tab w:val="left" w:pos="0"/>
      </w:tabs>
      <w:spacing w:before="360" w:after="120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link w:val="Kop10"/>
    <w:rsid w:val="00963505"/>
    <w:rPr>
      <w:rFonts w:ascii="Arial" w:eastAsia="Times New Roman" w:hAnsi="Arial" w:cs="Times New Roman"/>
      <w:b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9635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250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Bredie C. (Charlotte)</dc:creator>
  <cp:keywords/>
  <dc:description/>
  <cp:lastModifiedBy>Bredie C. (Charlotte)</cp:lastModifiedBy>
  <cp:revision>1</cp:revision>
  <dcterms:created xsi:type="dcterms:W3CDTF">2023-05-10T07:28:00Z</dcterms:created>
  <dcterms:modified xsi:type="dcterms:W3CDTF">2023-05-10T07:30:00Z</dcterms:modified>
</cp:coreProperties>
</file>